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7210DB98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C84" w:rsidRPr="00ED48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76D1838B" w14:textId="77777777" w:rsidR="00706A24" w:rsidRPr="00ED48E8" w:rsidRDefault="00706A24" w:rsidP="00762C8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3B3A89">
        <w:tc>
          <w:tcPr>
            <w:tcW w:w="2576" w:type="pct"/>
          </w:tcPr>
          <w:p w14:paraId="2E21063B" w14:textId="491837B8" w:rsidR="00706A24" w:rsidRPr="00ED48E8" w:rsidRDefault="00435D12" w:rsidP="003B3A89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«Осуществление защиты прав потребителей</w:t>
            </w:r>
            <w:r w:rsidR="003B3A8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6</w:t>
            </w: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7</w:t>
            </w: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762C84">
      <w:pPr>
        <w:pStyle w:val="a9"/>
        <w:widowContro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762C84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762C84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762C84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762C84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3E436F8C" w:rsidR="003B3A89" w:rsidRPr="003B3A89" w:rsidRDefault="00D54169" w:rsidP="003B3A89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DD6ADB" w:rsidRPr="003B3A89">
        <w:rPr>
          <w:rFonts w:cs="Times New Roman"/>
          <w:bCs/>
          <w:lang w:val="ru-RU"/>
        </w:rPr>
        <w:t>муниципальн</w:t>
      </w:r>
      <w:r w:rsidR="00DD6ADB">
        <w:rPr>
          <w:rFonts w:cs="Times New Roman"/>
          <w:bCs/>
          <w:lang w:val="ru-RU"/>
        </w:rPr>
        <w:t>ую</w:t>
      </w:r>
      <w:r w:rsidR="00DD6ADB" w:rsidRPr="003B3A89">
        <w:rPr>
          <w:rFonts w:cs="Times New Roman"/>
          <w:bCs/>
          <w:lang w:val="ru-RU"/>
        </w:rPr>
        <w:t xml:space="preserve"> программ</w:t>
      </w:r>
      <w:r w:rsidR="00DD6AD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«Осуществление защиты прав потребителей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3B3A89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3B3A89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3B3A89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762C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762C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762C8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762C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762C8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3B3A89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4401" w14:textId="77777777" w:rsidR="00192726" w:rsidRDefault="00192726" w:rsidP="00A67FF4">
      <w:r>
        <w:separator/>
      </w:r>
    </w:p>
  </w:endnote>
  <w:endnote w:type="continuationSeparator" w:id="0">
    <w:p w14:paraId="06372C05" w14:textId="77777777" w:rsidR="00192726" w:rsidRDefault="00192726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9A06" w14:textId="77777777" w:rsidR="00192726" w:rsidRDefault="00192726" w:rsidP="00A67FF4">
      <w:r>
        <w:separator/>
      </w:r>
    </w:p>
  </w:footnote>
  <w:footnote w:type="continuationSeparator" w:id="0">
    <w:p w14:paraId="6758F5FF" w14:textId="77777777" w:rsidR="00192726" w:rsidRDefault="00192726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921CD"/>
    <w:rsid w:val="000D0E76"/>
    <w:rsid w:val="0012492E"/>
    <w:rsid w:val="00140057"/>
    <w:rsid w:val="00163495"/>
    <w:rsid w:val="00192726"/>
    <w:rsid w:val="001A234A"/>
    <w:rsid w:val="001A6EBF"/>
    <w:rsid w:val="001C05A7"/>
    <w:rsid w:val="001E6B3F"/>
    <w:rsid w:val="00204711"/>
    <w:rsid w:val="00207AC7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B7C19"/>
    <w:rsid w:val="005E7D34"/>
    <w:rsid w:val="005F7CA8"/>
    <w:rsid w:val="00662E0D"/>
    <w:rsid w:val="00666A8D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D6ADB"/>
    <w:rsid w:val="00DF2A63"/>
    <w:rsid w:val="00DF51DE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20</cp:revision>
  <cp:lastPrinted>2026-01-30T11:44:00Z</cp:lastPrinted>
  <dcterms:created xsi:type="dcterms:W3CDTF">2026-01-20T09:32:00Z</dcterms:created>
  <dcterms:modified xsi:type="dcterms:W3CDTF">2026-01-30T11:44:00Z</dcterms:modified>
</cp:coreProperties>
</file>